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F330" w14:textId="48B87F51" w:rsidR="00E54007" w:rsidRDefault="003217B1">
      <w:r>
        <w:rPr>
          <w:noProof/>
        </w:rPr>
        <w:drawing>
          <wp:inline distT="0" distB="0" distL="0" distR="0" wp14:anchorId="0DACAF5B" wp14:editId="17570BF2">
            <wp:extent cx="8911087" cy="6302723"/>
            <wp:effectExtent l="0" t="0" r="4445" b="317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590" cy="63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007" w:rsidSect="003217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1946" w14:textId="77777777" w:rsidR="003217B1" w:rsidRDefault="003217B1" w:rsidP="003217B1">
      <w:pPr>
        <w:spacing w:after="0" w:line="240" w:lineRule="auto"/>
      </w:pPr>
      <w:r>
        <w:separator/>
      </w:r>
    </w:p>
  </w:endnote>
  <w:endnote w:type="continuationSeparator" w:id="0">
    <w:p w14:paraId="1EB73663" w14:textId="77777777" w:rsidR="003217B1" w:rsidRDefault="003217B1" w:rsidP="003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2FC1" w14:textId="77777777" w:rsidR="003217B1" w:rsidRDefault="003217B1" w:rsidP="003217B1">
      <w:pPr>
        <w:spacing w:after="0" w:line="240" w:lineRule="auto"/>
      </w:pPr>
      <w:r>
        <w:separator/>
      </w:r>
    </w:p>
  </w:footnote>
  <w:footnote w:type="continuationSeparator" w:id="0">
    <w:p w14:paraId="2280A2B4" w14:textId="77777777" w:rsidR="003217B1" w:rsidRDefault="003217B1" w:rsidP="0032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B1"/>
    <w:rsid w:val="00177C70"/>
    <w:rsid w:val="003217B1"/>
    <w:rsid w:val="004D212F"/>
    <w:rsid w:val="00E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A54A"/>
  <w15:chartTrackingRefBased/>
  <w15:docId w15:val="{F6EC65B4-FCD5-4FBE-AE25-81CC2FA3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FD4A307DDA34BBD277D7648F26FA1" ma:contentTypeVersion="13" ma:contentTypeDescription="Create a new document." ma:contentTypeScope="" ma:versionID="1b18d0ddbb7e968793669f6ba30d188a">
  <xsd:schema xmlns:xsd="http://www.w3.org/2001/XMLSchema" xmlns:xs="http://www.w3.org/2001/XMLSchema" xmlns:p="http://schemas.microsoft.com/office/2006/metadata/properties" xmlns:ns2="a2f6d4b7-2465-4255-85ac-ffa7a63050d8" xmlns:ns3="18ff5497-4f01-4b81-a935-95fa53ec8f91" targetNamespace="http://schemas.microsoft.com/office/2006/metadata/properties" ma:root="true" ma:fieldsID="8141d87e91c0f7264e04b2c880d2072a" ns2:_="" ns3:_="">
    <xsd:import namespace="a2f6d4b7-2465-4255-85ac-ffa7a63050d8"/>
    <xsd:import namespace="18ff5497-4f01-4b81-a935-95fa53ec8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6d4b7-2465-4255-85ac-ffa7a63050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029eea-89af-49eb-b0b4-5614ee05b596}" ma:internalName="TaxCatchAll" ma:showField="CatchAllData" ma:web="a2f6d4b7-2465-4255-85ac-ffa7a6305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5497-4f01-4b81-a935-95fa53ec8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f6d4b7-2465-4255-85ac-ffa7a63050d8" xsi:nil="true"/>
    <lcf76f155ced4ddcb4097134ff3c332f xmlns="18ff5497-4f01-4b81-a935-95fa53ec8f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6D7D1C-7DC4-4B85-8F9E-83CA48CCA6ED}"/>
</file>

<file path=customXml/itemProps2.xml><?xml version="1.0" encoding="utf-8"?>
<ds:datastoreItem xmlns:ds="http://schemas.openxmlformats.org/officeDocument/2006/customXml" ds:itemID="{EA5A8D04-920C-4F20-80BC-967876BC5402}"/>
</file>

<file path=customXml/itemProps3.xml><?xml version="1.0" encoding="utf-8"?>
<ds:datastoreItem xmlns:ds="http://schemas.openxmlformats.org/officeDocument/2006/customXml" ds:itemID="{43C2205A-4EBD-4FDC-9AA2-86481E56E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Vigdisdatter Nytrø</dc:creator>
  <cp:keywords/>
  <dc:description/>
  <cp:lastModifiedBy>Åse Vigdisdatter Nytrø</cp:lastModifiedBy>
  <cp:revision>1</cp:revision>
  <dcterms:created xsi:type="dcterms:W3CDTF">2023-02-13T12:38:00Z</dcterms:created>
  <dcterms:modified xsi:type="dcterms:W3CDTF">2023-02-13T12:40:00Z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2023-02-13T12:38:39Z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e228b785-1ce0-40c0-b56b-9ef053a0e564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0x010100865FD4A307DDA34BBD277D7648F26FA1</vt:lpwstr>
  </property>
</Properties>
</file>