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FEF0" w14:textId="77777777" w:rsidR="00FB7206" w:rsidRDefault="00FB7206">
      <w:r w:rsidRPr="00FB7206">
        <w:t>Kjære medstudenter,</w:t>
      </w:r>
    </w:p>
    <w:p w14:paraId="3A2EAEB1" w14:textId="77777777" w:rsidR="00FB7206" w:rsidRDefault="00FB7206">
      <w:r w:rsidRPr="00FB7206">
        <w:t>Jeg ønsker å stille til fakultetsstyret som kvinnelig representant ved Handelshøyskolen ved NMBU. Jeg heter Birgitte Mathisen Brønnick, og er 22 år fra Stavanger.</w:t>
      </w:r>
    </w:p>
    <w:p w14:paraId="378D08FE" w14:textId="77777777" w:rsidR="00FB7206" w:rsidRDefault="00FB7206">
      <w:r w:rsidRPr="00FB7206">
        <w:t>Jeg studerer for tiden første året på mastergraden i bioøkonomi, i tillegg til første året på bacheloren i økonomi og administrasjon. Jeg har tidligere tatt en bachelor ved NMBU i Internasjonale miljø- og utviklingsstudier. I løpet av mine år på NMBU har jeg engasjert meg på ulike måter, blant annet gjennom å være i styret i linjeforeningen Globalis, Spire Ås, og nå delta i oppstarten av en ny linjeforening til Bioøkonomi. Jeg er også markedsføringsassistent i Næringslivsutvalget ved NMBU (NU), der jeg har lært mye om hva som skal til for å representere og fremme NU på en positiv måte. I tillegg er jeg studentambassadør for NMBU der jeg jobber med å fremme NMBU på sosiale medier og arrangementer. Dette har vært en fin måte å ha en innflytelse utad, men nå ønsker jeg også å ha en innflytelse innad i universitetet, der jeg kan fremme selve studentenes ønsker.</w:t>
      </w:r>
    </w:p>
    <w:p w14:paraId="67E57EE6" w14:textId="77777777" w:rsidR="00FB7206" w:rsidRDefault="00FB7206">
      <w:r w:rsidRPr="00FB7206">
        <w:t>Jeg ønsker å bidra til å forbedre Handelshøyskolen sitt fakultet og at studentenes stemmer blir hørt i beslutningsprosessene NMBU foretar seg. Studentenes trivsel og læringsmiljø må være fakultets førsteprioritet, og jeg vil arbeide med å fremme dette. Her er det spesielt viktig å fokusere på hvordan studiene skal legges opp, kvaliteten på de ulike emnene, og ikke minst læringsmiljø. Som representant vil jeg lytte til studentenes ønsker, og jobbe hardt for å få frem disse sakene.</w:t>
      </w:r>
    </w:p>
    <w:p w14:paraId="3A1CEF8C" w14:textId="6A421B5D" w:rsidR="0004511D" w:rsidRDefault="00FB7206">
      <w:r w:rsidRPr="00FB7206">
        <w:t>Jeg ønsker dere et godt valg!</w:t>
      </w:r>
    </w:p>
    <w:p w14:paraId="0520A883" w14:textId="50ED6861" w:rsidR="00FB7206" w:rsidRDefault="00FB7206"/>
    <w:p w14:paraId="3ECA3352" w14:textId="002C94BA" w:rsidR="00FB7206" w:rsidRDefault="00FB7206">
      <w:r>
        <w:t>_________________________________</w:t>
      </w:r>
      <w:r>
        <w:br/>
      </w:r>
      <w:r w:rsidRPr="00216088">
        <w:rPr>
          <w:b/>
          <w:bCs/>
        </w:rPr>
        <w:t>ENGLISH:</w:t>
      </w:r>
    </w:p>
    <w:p w14:paraId="63029105" w14:textId="77777777" w:rsidR="00216088" w:rsidRDefault="00216088">
      <w:pPr>
        <w:rPr>
          <w:lang w:val="en-US"/>
        </w:rPr>
      </w:pPr>
      <w:r w:rsidRPr="00216088">
        <w:rPr>
          <w:lang w:val="en-US"/>
        </w:rPr>
        <w:t xml:space="preserve">Dear students, </w:t>
      </w:r>
    </w:p>
    <w:p w14:paraId="5338AD0E" w14:textId="77777777" w:rsidR="00216088" w:rsidRDefault="00216088">
      <w:pPr>
        <w:rPr>
          <w:lang w:val="en-US"/>
        </w:rPr>
      </w:pPr>
      <w:r>
        <w:rPr>
          <w:lang w:val="en-US"/>
        </w:rPr>
        <w:t>I</w:t>
      </w:r>
      <w:r w:rsidRPr="00216088">
        <w:rPr>
          <w:lang w:val="en-US"/>
        </w:rPr>
        <w:t xml:space="preserve"> would like to run for the faculty board as a female representative at the Business School at NMBU. My name is Birgitte Mathisen Brønnick, and I am 22 years old from Stavanger.</w:t>
      </w:r>
    </w:p>
    <w:p w14:paraId="2915609A" w14:textId="77777777" w:rsidR="00216088" w:rsidRDefault="00216088">
      <w:pPr>
        <w:rPr>
          <w:lang w:val="en-US"/>
        </w:rPr>
      </w:pPr>
      <w:r w:rsidRPr="00216088">
        <w:rPr>
          <w:lang w:val="en-US"/>
        </w:rPr>
        <w:t>I am currently studying the first year of the master's degree in bioeconomics, in addition to the first year of the bachelor's degree in economics and administration. I have previously taken a bachelor's degree at NMBU in International Environmental and Development Studies. During my years at NMBU, I have been involved in various ways, including being on the board of the line association Globalis, Spire Ås, and now participating in the start-up of a new line association for Bioeconomy. I am also a marketing assistant at Næringslivsutvalget ved NMBU (NU), where I have learned a lot about what it takes to represent and promote NU in a positive way. In addition, I am a student ambassador for NMBU where I work to promote NMBU on social media and events. This has been a great way to have an influence externally, but now I also want to have an influence internally at the university, where I can promote the students' wishes.</w:t>
      </w:r>
    </w:p>
    <w:p w14:paraId="0E7827A1" w14:textId="77777777" w:rsidR="00216088" w:rsidRDefault="00216088">
      <w:pPr>
        <w:rPr>
          <w:lang w:val="en-US"/>
        </w:rPr>
      </w:pPr>
      <w:r w:rsidRPr="00216088">
        <w:rPr>
          <w:lang w:val="en-US"/>
        </w:rPr>
        <w:t>I want to contribute to improving NMBU's Business School's faculty and that the students' voices are heard in the decision-making processes undertaken by NMBU. The students' well-being and learning environment must be the faculty's first priority, and I will work to promote this. Here it is particularly important to focus on how the studies are to be shaped, the quality of the subjects, and the learning environment of students. As a representative, I will listen to the students' wishes, and work hard to bring these issues forward.</w:t>
      </w:r>
    </w:p>
    <w:p w14:paraId="4952571F" w14:textId="74EEF69F" w:rsidR="00FB7206" w:rsidRPr="00216088" w:rsidRDefault="00216088">
      <w:pPr>
        <w:rPr>
          <w:lang w:val="en-US"/>
        </w:rPr>
      </w:pPr>
      <w:r w:rsidRPr="00216088">
        <w:rPr>
          <w:lang w:val="en-US"/>
        </w:rPr>
        <w:t>I wish you a happy election!</w:t>
      </w:r>
    </w:p>
    <w:sectPr w:rsidR="00FB7206" w:rsidRPr="002160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10"/>
    <w:rsid w:val="0004511D"/>
    <w:rsid w:val="00177C70"/>
    <w:rsid w:val="001E4A10"/>
    <w:rsid w:val="00216088"/>
    <w:rsid w:val="004D212F"/>
    <w:rsid w:val="00FB72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DDC4"/>
  <w15:chartTrackingRefBased/>
  <w15:docId w15:val="{153A7D60-B9D2-48E5-BC8F-9CD89A51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99E7A1-9F16-4E87-9960-10255208953C}"/>
</file>

<file path=customXml/itemProps2.xml><?xml version="1.0" encoding="utf-8"?>
<ds:datastoreItem xmlns:ds="http://schemas.openxmlformats.org/officeDocument/2006/customXml" ds:itemID="{10BAF3D1-B77B-443B-B4C4-1C62F8463110}"/>
</file>

<file path=customXml/itemProps3.xml><?xml version="1.0" encoding="utf-8"?>
<ds:datastoreItem xmlns:ds="http://schemas.openxmlformats.org/officeDocument/2006/customXml" ds:itemID="{B0E9A3B0-6FBD-436A-96F5-1F7F675F5ADF}"/>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2780</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3</cp:revision>
  <dcterms:created xsi:type="dcterms:W3CDTF">2023-04-19T14:04:00Z</dcterms:created>
  <dcterms:modified xsi:type="dcterms:W3CDTF">2023-04-19T14:06:00Z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2023-04-19T14:04:49Z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5175c03f-77aa-4af8-85bd-5e4e615993f5</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ies>
</file>