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36F9" w14:textId="0C75C138" w:rsidR="0073735C" w:rsidRPr="003F5633" w:rsidRDefault="0073735C">
      <w:pPr>
        <w:rPr>
          <w:rFonts w:ascii="Times New Roman" w:hAnsi="Times New Roman" w:cs="Times New Roman"/>
          <w:b/>
          <w:bCs/>
          <w:sz w:val="24"/>
          <w:szCs w:val="24"/>
        </w:rPr>
      </w:pPr>
      <w:r w:rsidRPr="0073735C">
        <w:rPr>
          <w:rFonts w:ascii="Times New Roman" w:hAnsi="Times New Roman" w:cs="Times New Roman"/>
          <w:b/>
          <w:bCs/>
          <w:sz w:val="24"/>
          <w:szCs w:val="24"/>
        </w:rPr>
        <w:t xml:space="preserve">Kandidatur: </w:t>
      </w:r>
      <w:r w:rsidR="006E01BF" w:rsidRPr="006E01BF">
        <w:rPr>
          <w:rFonts w:ascii="Times New Roman" w:hAnsi="Times New Roman" w:cs="Times New Roman"/>
          <w:b/>
          <w:bCs/>
          <w:sz w:val="24"/>
          <w:szCs w:val="24"/>
        </w:rPr>
        <w:t xml:space="preserve">Espen </w:t>
      </w:r>
      <w:proofErr w:type="spellStart"/>
      <w:r w:rsidR="006E01BF" w:rsidRPr="006E01BF">
        <w:rPr>
          <w:rFonts w:ascii="Times New Roman" w:hAnsi="Times New Roman" w:cs="Times New Roman"/>
          <w:b/>
          <w:bCs/>
          <w:sz w:val="24"/>
          <w:szCs w:val="24"/>
        </w:rPr>
        <w:t>Homlong</w:t>
      </w:r>
      <w:proofErr w:type="spellEnd"/>
      <w:r w:rsidR="006E01BF" w:rsidRPr="006E01BF">
        <w:rPr>
          <w:rFonts w:ascii="Times New Roman" w:hAnsi="Times New Roman" w:cs="Times New Roman"/>
          <w:b/>
          <w:bCs/>
          <w:sz w:val="24"/>
          <w:szCs w:val="24"/>
        </w:rPr>
        <w:t xml:space="preserve"> Gaustad</w:t>
      </w:r>
    </w:p>
    <w:p w14:paraId="1422C539" w14:textId="05153612" w:rsidR="00BC076E" w:rsidRPr="008E6AF3" w:rsidRDefault="006E01BF" w:rsidP="00E77A07">
      <w:pPr>
        <w:rPr>
          <w:rFonts w:ascii="Times New Roman" w:hAnsi="Times New Roman" w:cs="Times New Roman"/>
          <w:sz w:val="24"/>
          <w:szCs w:val="24"/>
        </w:rPr>
      </w:pPr>
      <w:r w:rsidRPr="006E01BF">
        <w:rPr>
          <w:rFonts w:ascii="Times New Roman" w:hAnsi="Times New Roman" w:cs="Times New Roman"/>
          <w:sz w:val="24"/>
          <w:szCs w:val="24"/>
        </w:rPr>
        <w:t xml:space="preserve">Hei, jeg er et nytt fjes som kan sees i fakultets ganger. Dette er kanskje en ulempe tenker du, men nei! Det gir meg muligheten til å se problem på en ny måte og jeg er ikke bundet av gamle allianser. Hva står jeg for? Jeg står for at gårsdagens problem trenger morgendagens løsninger. Min karakter? Ærlig som få og ikke en stor </w:t>
      </w:r>
      <w:proofErr w:type="gramStart"/>
      <w:r w:rsidRPr="006E01BF">
        <w:rPr>
          <w:rFonts w:ascii="Times New Roman" w:hAnsi="Times New Roman" w:cs="Times New Roman"/>
          <w:sz w:val="24"/>
          <w:szCs w:val="24"/>
        </w:rPr>
        <w:t>fan</w:t>
      </w:r>
      <w:proofErr w:type="gramEnd"/>
      <w:r w:rsidRPr="006E01BF">
        <w:rPr>
          <w:rFonts w:ascii="Times New Roman" w:hAnsi="Times New Roman" w:cs="Times New Roman"/>
          <w:sz w:val="24"/>
          <w:szCs w:val="24"/>
        </w:rPr>
        <w:t xml:space="preserve"> av PR-byrå. Folk har kalt meg god til å formulere, men jeg kaller meg selv en kommunikator. For å være helt ærlig så er jeg usikker på hva jeg går til, men jeg er klar for å ta tak i alle utfordringer jeg kommer til å møte. Jeg lover at jeg skal gjøre mitt beste og kjempe for det folk mener. Jeg pleier å ha sterke meninger om det meste, men i denne stillingen så skal jeg holde disse i sjakk. For det bunner til syvende sist ut i at jeg skal representere deg og dine tanker. Hvis jeg måtte velge et kjernetema som jeg brenner for så er det å gjøre økonomiutdanninger bedre ved å holde fortsatt </w:t>
      </w:r>
      <w:proofErr w:type="gramStart"/>
      <w:r w:rsidRPr="006E01BF">
        <w:rPr>
          <w:rFonts w:ascii="Times New Roman" w:hAnsi="Times New Roman" w:cs="Times New Roman"/>
          <w:sz w:val="24"/>
          <w:szCs w:val="24"/>
        </w:rPr>
        <w:t>fokus</w:t>
      </w:r>
      <w:proofErr w:type="gramEnd"/>
      <w:r w:rsidRPr="006E01BF">
        <w:rPr>
          <w:rFonts w:ascii="Times New Roman" w:hAnsi="Times New Roman" w:cs="Times New Roman"/>
          <w:sz w:val="24"/>
          <w:szCs w:val="24"/>
        </w:rPr>
        <w:t xml:space="preserve"> på teorien, men knytte den nærmere samfunnet og arbeidslivet. Det vil jeg gjøre ved å ha flere og bedre mangfold av økonomifag som er samfunnsrelatert og som tør å ta opp flere økonomiske teorier</w:t>
      </w:r>
      <w:r w:rsidR="00811CF4">
        <w:rPr>
          <w:rFonts w:ascii="Times New Roman" w:hAnsi="Times New Roman" w:cs="Times New Roman"/>
          <w:sz w:val="24"/>
          <w:szCs w:val="24"/>
        </w:rPr>
        <w:t>.</w:t>
      </w:r>
    </w:p>
    <w:p w14:paraId="79171446" w14:textId="77777777" w:rsidR="00BC076E" w:rsidRPr="008E6AF3" w:rsidRDefault="00BC076E" w:rsidP="00E77A07">
      <w:pPr>
        <w:rPr>
          <w:rFonts w:ascii="Times New Roman" w:hAnsi="Times New Roman" w:cs="Times New Roman"/>
          <w:sz w:val="24"/>
          <w:szCs w:val="24"/>
        </w:rPr>
      </w:pPr>
    </w:p>
    <w:p w14:paraId="70BD3921" w14:textId="7F661E58" w:rsidR="00857946" w:rsidRPr="00E77A07" w:rsidRDefault="00857946" w:rsidP="00811CF4">
      <w:pPr>
        <w:rPr>
          <w:rFonts w:ascii="Times New Roman" w:hAnsi="Times New Roman" w:cs="Times New Roman"/>
          <w:sz w:val="24"/>
          <w:szCs w:val="24"/>
          <w:lang w:val="en-US"/>
        </w:rPr>
      </w:pPr>
      <w:r w:rsidRPr="00857946">
        <w:rPr>
          <w:rFonts w:ascii="Times New Roman" w:hAnsi="Times New Roman" w:cs="Times New Roman"/>
          <w:sz w:val="24"/>
          <w:szCs w:val="24"/>
          <w:lang w:val="en-US"/>
        </w:rPr>
        <w:t>ENGLISH:</w:t>
      </w:r>
      <w:r w:rsidRPr="00857946">
        <w:rPr>
          <w:rFonts w:ascii="Times New Roman" w:hAnsi="Times New Roman" w:cs="Times New Roman"/>
          <w:sz w:val="24"/>
          <w:szCs w:val="24"/>
          <w:lang w:val="en-US"/>
        </w:rPr>
        <w:br/>
      </w:r>
      <w:r w:rsidR="00811CF4" w:rsidRPr="00811CF4">
        <w:rPr>
          <w:rFonts w:ascii="Times New Roman" w:hAnsi="Times New Roman" w:cs="Times New Roman"/>
          <w:sz w:val="24"/>
          <w:szCs w:val="24"/>
          <w:lang w:val="en-US"/>
        </w:rPr>
        <w:t xml:space="preserve">Hi, I'm a new face you can be spot in the corridors of this wonderful faculty. You might think this is a disadvantage, but no! It gives me the opportunity to see a problem in a new way and I am not bound by old alliances. What do I stand for? I stand for yesterday's problems needing tomorrow's solutions. My character? Honest as few and not a big fan of PR-agencies. People have called me good at formulating, but I call myself a communicator. To be completely honest, I'm not sure what I'm going into, but I'm ready to take on all the challenges I'm going to face. I promise that I will do my best and fight for what people think. I tend to have strong opinions about most things, but in this </w:t>
      </w:r>
      <w:proofErr w:type="gramStart"/>
      <w:r w:rsidR="00811CF4" w:rsidRPr="00811CF4">
        <w:rPr>
          <w:rFonts w:ascii="Times New Roman" w:hAnsi="Times New Roman" w:cs="Times New Roman"/>
          <w:sz w:val="24"/>
          <w:szCs w:val="24"/>
          <w:lang w:val="en-US"/>
        </w:rPr>
        <w:t>position</w:t>
      </w:r>
      <w:proofErr w:type="gramEnd"/>
      <w:r w:rsidR="00811CF4" w:rsidRPr="00811CF4">
        <w:rPr>
          <w:rFonts w:ascii="Times New Roman" w:hAnsi="Times New Roman" w:cs="Times New Roman"/>
          <w:sz w:val="24"/>
          <w:szCs w:val="24"/>
          <w:lang w:val="en-US"/>
        </w:rPr>
        <w:t xml:space="preserve"> I have to keep them in check. Because it ultimately boils down to me representing you and your thoughts. If I had to choose a core topic that I am passionate about, it would be to make economics education better by maintaining a continued focus on </w:t>
      </w:r>
      <w:proofErr w:type="gramStart"/>
      <w:r w:rsidR="00811CF4" w:rsidRPr="00811CF4">
        <w:rPr>
          <w:rFonts w:ascii="Times New Roman" w:hAnsi="Times New Roman" w:cs="Times New Roman"/>
          <w:sz w:val="24"/>
          <w:szCs w:val="24"/>
          <w:lang w:val="en-US"/>
        </w:rPr>
        <w:t>theory, but</w:t>
      </w:r>
      <w:proofErr w:type="gramEnd"/>
      <w:r w:rsidR="00811CF4" w:rsidRPr="00811CF4">
        <w:rPr>
          <w:rFonts w:ascii="Times New Roman" w:hAnsi="Times New Roman" w:cs="Times New Roman"/>
          <w:sz w:val="24"/>
          <w:szCs w:val="24"/>
          <w:lang w:val="en-US"/>
        </w:rPr>
        <w:t xml:space="preserve"> linking it closer to society and working life. I want to do that by having more and better diversity of economics subjects that are related to society and that dare to educate more and completely different economic theories.</w:t>
      </w:r>
    </w:p>
    <w:sectPr w:rsidR="00857946" w:rsidRPr="00E77A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0465" w14:textId="77777777" w:rsidR="0073735C" w:rsidRDefault="0073735C" w:rsidP="0073735C">
      <w:pPr>
        <w:spacing w:after="0" w:line="240" w:lineRule="auto"/>
      </w:pPr>
      <w:r>
        <w:separator/>
      </w:r>
    </w:p>
  </w:endnote>
  <w:endnote w:type="continuationSeparator" w:id="0">
    <w:p w14:paraId="44522CA2" w14:textId="77777777" w:rsidR="0073735C" w:rsidRDefault="0073735C" w:rsidP="0073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D02B" w14:textId="77777777" w:rsidR="0073735C" w:rsidRDefault="0073735C" w:rsidP="0073735C">
      <w:pPr>
        <w:spacing w:after="0" w:line="240" w:lineRule="auto"/>
      </w:pPr>
      <w:r>
        <w:separator/>
      </w:r>
    </w:p>
  </w:footnote>
  <w:footnote w:type="continuationSeparator" w:id="0">
    <w:p w14:paraId="1604BEA4" w14:textId="77777777" w:rsidR="0073735C" w:rsidRDefault="0073735C" w:rsidP="00737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A14CC"/>
    <w:multiLevelType w:val="multilevel"/>
    <w:tmpl w:val="1E32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6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5C"/>
    <w:rsid w:val="00001E5D"/>
    <w:rsid w:val="00146C37"/>
    <w:rsid w:val="00177C70"/>
    <w:rsid w:val="00323CA0"/>
    <w:rsid w:val="00331E82"/>
    <w:rsid w:val="00351164"/>
    <w:rsid w:val="003E3878"/>
    <w:rsid w:val="003F5633"/>
    <w:rsid w:val="00442B9A"/>
    <w:rsid w:val="0048035B"/>
    <w:rsid w:val="004B155D"/>
    <w:rsid w:val="004B3BCD"/>
    <w:rsid w:val="004B5879"/>
    <w:rsid w:val="004D212F"/>
    <w:rsid w:val="006A28C2"/>
    <w:rsid w:val="006E01BF"/>
    <w:rsid w:val="007106F2"/>
    <w:rsid w:val="0073735C"/>
    <w:rsid w:val="007C0FB1"/>
    <w:rsid w:val="00811CF4"/>
    <w:rsid w:val="00857946"/>
    <w:rsid w:val="00864236"/>
    <w:rsid w:val="0087051E"/>
    <w:rsid w:val="008830C4"/>
    <w:rsid w:val="00886AD6"/>
    <w:rsid w:val="00896158"/>
    <w:rsid w:val="008A78AA"/>
    <w:rsid w:val="008C781C"/>
    <w:rsid w:val="008E6AF3"/>
    <w:rsid w:val="009E48BF"/>
    <w:rsid w:val="009F0A95"/>
    <w:rsid w:val="00A725CB"/>
    <w:rsid w:val="00AB2AF2"/>
    <w:rsid w:val="00AF2143"/>
    <w:rsid w:val="00B84AA3"/>
    <w:rsid w:val="00BC076E"/>
    <w:rsid w:val="00BD46ED"/>
    <w:rsid w:val="00BE2E20"/>
    <w:rsid w:val="00C315BD"/>
    <w:rsid w:val="00C53D5C"/>
    <w:rsid w:val="00C66C3E"/>
    <w:rsid w:val="00C842C9"/>
    <w:rsid w:val="00CC5142"/>
    <w:rsid w:val="00CD54D2"/>
    <w:rsid w:val="00CE290C"/>
    <w:rsid w:val="00CF1D08"/>
    <w:rsid w:val="00D46C12"/>
    <w:rsid w:val="00D96AFE"/>
    <w:rsid w:val="00E77A07"/>
    <w:rsid w:val="00EB01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1EC7"/>
  <w15:chartTrackingRefBased/>
  <w15:docId w15:val="{6ED70BEE-597B-41BC-BB13-D7C049E5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2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FD4A307DDA34BBD277D7648F26FA1" ma:contentTypeVersion="13" ma:contentTypeDescription="Create a new document." ma:contentTypeScope="" ma:versionID="1b18d0ddbb7e968793669f6ba30d188a">
  <xsd:schema xmlns:xsd="http://www.w3.org/2001/XMLSchema" xmlns:xs="http://www.w3.org/2001/XMLSchema" xmlns:p="http://schemas.microsoft.com/office/2006/metadata/properties" xmlns:ns2="a2f6d4b7-2465-4255-85ac-ffa7a63050d8" xmlns:ns3="18ff5497-4f01-4b81-a935-95fa53ec8f91" targetNamespace="http://schemas.microsoft.com/office/2006/metadata/properties" ma:root="true" ma:fieldsID="8141d87e91c0f7264e04b2c880d2072a" ns2:_="" ns3:_="">
    <xsd:import namespace="a2f6d4b7-2465-4255-85ac-ffa7a63050d8"/>
    <xsd:import namespace="18ff5497-4f01-4b81-a935-95fa53ec8f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d4b7-2465-4255-85ac-ffa7a6305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029eea-89af-49eb-b0b4-5614ee05b596}" ma:internalName="TaxCatchAll" ma:showField="CatchAllData" ma:web="a2f6d4b7-2465-4255-85ac-ffa7a6305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f5497-4f01-4b81-a935-95fa53ec8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f6d4b7-2465-4255-85ac-ffa7a63050d8" xsi:nil="true"/>
    <lcf76f155ced4ddcb4097134ff3c332f xmlns="18ff5497-4f01-4b81-a935-95fa53ec8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EF9C5F-6B77-4795-82C6-311FE8ED790B}"/>
</file>

<file path=customXml/itemProps2.xml><?xml version="1.0" encoding="utf-8"?>
<ds:datastoreItem xmlns:ds="http://schemas.openxmlformats.org/officeDocument/2006/customXml" ds:itemID="{3FB8025D-2B30-470C-8BF9-2A5348EDC619}"/>
</file>

<file path=customXml/itemProps3.xml><?xml version="1.0" encoding="utf-8"?>
<ds:datastoreItem xmlns:ds="http://schemas.openxmlformats.org/officeDocument/2006/customXml" ds:itemID="{3046F42C-822B-4D8F-A33B-DC77CAC91E75}"/>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1990</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Vigdisdatter Nytrø</dc:creator>
  <cp:keywords/>
  <dc:description/>
  <cp:lastModifiedBy>Åse Vigdisdatter Nytrø</cp:lastModifiedBy>
  <cp:revision>5</cp:revision>
  <dcterms:created xsi:type="dcterms:W3CDTF">2022-11-14T13:29:00Z</dcterms:created>
  <dcterms:modified xsi:type="dcterms:W3CDTF">2022-11-14T13:30:00Z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2022-11-14T12:42:38Z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21d3571f-5899-4537-940e-3ded769869a1</vt:lpwstr>
  </property>
  <property fmtid="{D5CDD505-2E9C-101B-9397-08002B2CF9AE}" pid="8" name="MSIP_Label_d0484126-3486-41a9-802e-7f1e2277276c_ContentBits">
    <vt:lpwstr>0</vt:lpwstr>
  </property>
  <property fmtid="{D5CDD505-2E9C-101B-9397-08002B2CF9AE}" pid="9" name="ContentTypeId">
    <vt:lpwstr>0x010100865FD4A307DDA34BBD277D7648F26FA1</vt:lpwstr>
  </property>
</Properties>
</file>