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9BE16" w14:textId="77777777" w:rsidR="00EB472D" w:rsidRDefault="00EB472D">
      <w:r w:rsidRPr="00EB472D">
        <w:t>Hei, mitt namn er Malin Neteland.</w:t>
      </w:r>
    </w:p>
    <w:p w14:paraId="1981F379" w14:textId="77777777" w:rsidR="00EB472D" w:rsidRDefault="00EB472D">
      <w:r w:rsidRPr="00EB472D">
        <w:t>Eg studerer husdyrvitskap, 1. året master på BioVit. Frå før har eg ein bachelor i husdyrvitskap frå NMBU. Eg har allereie sete eit år som studentrepresentant i fakultetsstyret til BioVit. No stiller eg til attval.</w:t>
      </w:r>
    </w:p>
    <w:p w14:paraId="5A9E26C7" w14:textId="77777777" w:rsidR="00EB472D" w:rsidRDefault="00EB472D">
      <w:r w:rsidRPr="00EB472D">
        <w:t>Etter eit år i dette vervet har eg fått god innsikt i økonomien til fakultetet, korleis fakultetet jobbar og kva som er spesielt med vårt fakultet. Eg har sete i studentrådet sidan våren 2021. Den fyrste perioden mit sat eg som studentrepresentant i forskingsutvalet på BioVit. Deltaking på Studentrådsmøter har gjeve meg innsikt i kva studentar på BioVit er opptatt av. Anna erfaring eg har er frå styret i linjeforeninga til husdyrvitenskap. Der har eg vore med sidan eg starta å studere på NMBU i 2019.</w:t>
      </w:r>
    </w:p>
    <w:p w14:paraId="119214AB" w14:textId="77777777" w:rsidR="00EB472D" w:rsidRDefault="00EB472D">
      <w:r w:rsidRPr="00EB472D">
        <w:t>Eg er opptatt av at når det står NMBU på CV-en vår, så skal arbeidsgjevar vite at dette er ein god kandidat. Studenttrivsel, framtidsretta studiar og emner, gode forelesarar og muligheit og tilrettelegging for internship og utveksling skapar gode kandidatar som vert ettertrakta av næringa. Korleis løyse klimakrisa og samtidig produsere nok mat er noko eg brenn for.</w:t>
      </w:r>
    </w:p>
    <w:p w14:paraId="7773FE66" w14:textId="42E2CAFD" w:rsidR="0003623A" w:rsidRDefault="00EB472D">
      <w:r w:rsidRPr="00EB472D">
        <w:t>Eg meiner at BioVit har ei sentral rolle i å vere med å løyse denne problemstillinga.</w:t>
      </w:r>
      <w:r>
        <w:t xml:space="preserve"> </w:t>
      </w:r>
      <w:r w:rsidRPr="00EB472D">
        <w:t>Eg meiner eg kan gjere ein bra jobb for studentane på BioVit. Eg kjenner fakultetstyret og samarbeider godt med den mannlege studentrepresentanten, Marius. Eg er ikkje redd for å ta ordet, verken i fakultetstyret eller studentrådet.</w:t>
      </w:r>
      <w:r>
        <w:t xml:space="preserve"> </w:t>
      </w:r>
      <w:r w:rsidRPr="00EB472D">
        <w:t>Etter å ha erfart korleis det er å sitte som student representant i fakultetstyret er eg ekstra motivert for å stille til val.</w:t>
      </w:r>
    </w:p>
    <w:p w14:paraId="41AE0A92" w14:textId="77777777" w:rsidR="00EB472D" w:rsidRDefault="00EB472D"/>
    <w:p w14:paraId="3AFCA18E" w14:textId="5549241A" w:rsidR="00EB472D" w:rsidRDefault="00EB472D">
      <w:r>
        <w:t>________________________</w:t>
      </w:r>
    </w:p>
    <w:p w14:paraId="4145C9A3" w14:textId="4E5C41BF" w:rsidR="00EB472D" w:rsidRPr="00EB472D" w:rsidRDefault="00EB472D">
      <w:pPr>
        <w:rPr>
          <w:b/>
          <w:bCs/>
        </w:rPr>
      </w:pPr>
      <w:r w:rsidRPr="00EB472D">
        <w:rPr>
          <w:b/>
          <w:bCs/>
        </w:rPr>
        <w:t>ENGLISH:</w:t>
      </w:r>
    </w:p>
    <w:p w14:paraId="6A33D5BC" w14:textId="77777777" w:rsidR="002A16D3" w:rsidRDefault="002A16D3">
      <w:pPr>
        <w:rPr>
          <w:lang w:val="en-US"/>
        </w:rPr>
      </w:pPr>
      <w:r w:rsidRPr="002A16D3">
        <w:rPr>
          <w:lang w:val="en-US"/>
        </w:rPr>
        <w:t>Hello, my name is Malin Neteland</w:t>
      </w:r>
    </w:p>
    <w:p w14:paraId="768EA08B" w14:textId="77777777" w:rsidR="002A16D3" w:rsidRDefault="002A16D3">
      <w:pPr>
        <w:rPr>
          <w:lang w:val="en-US"/>
        </w:rPr>
      </w:pPr>
      <w:r w:rsidRPr="002A16D3">
        <w:rPr>
          <w:lang w:val="en-US"/>
        </w:rPr>
        <w:t xml:space="preserve"> I am studying animal science, 1st Year master at BioVit. I already have a bachelor’s in animals science here at NMBU. I have already been a student representative in the facultyboard at BioVit for a year. Now I am running for student representative again.</w:t>
      </w:r>
    </w:p>
    <w:p w14:paraId="0945FA1B" w14:textId="77777777" w:rsidR="002A16D3" w:rsidRDefault="002A16D3">
      <w:pPr>
        <w:rPr>
          <w:lang w:val="en-US"/>
        </w:rPr>
      </w:pPr>
      <w:r w:rsidRPr="002A16D3">
        <w:rPr>
          <w:lang w:val="en-US"/>
        </w:rPr>
        <w:t>After a year in this position, I have gotten good insight in the faculty’s economy, how the faculty works and what is special with our faculty. I have been a member in the student board since the spring of 2021. The first period I sat as a student representative in the research board at BioVit. Participation in the student board meetings as given me insight in what students at BioVit is concerned with. Other experience I have is from the board in the line association for animal science. I have been a part of this board since I started studying at NMBU in 2019.</w:t>
      </w:r>
    </w:p>
    <w:p w14:paraId="1D170438" w14:textId="67DABFB4" w:rsidR="002A16D3" w:rsidRDefault="002A16D3">
      <w:pPr>
        <w:rPr>
          <w:lang w:val="en-US"/>
        </w:rPr>
      </w:pPr>
      <w:r w:rsidRPr="002A16D3">
        <w:rPr>
          <w:lang w:val="en-US"/>
        </w:rPr>
        <w:t>I think it is important that when it says NMBU at our CV, the ones hiring us should know that this is a good candidate. Student well-being, forward-looking studies and subjects, good lectures and opportunity and facilitation for internship and exchange creates such candidates. How to solve the climate crisis and at the same time produce enough food is something I am passionate about</w:t>
      </w:r>
      <w:r>
        <w:rPr>
          <w:lang w:val="en-US"/>
        </w:rPr>
        <w:t>.</w:t>
      </w:r>
    </w:p>
    <w:p w14:paraId="24502B53" w14:textId="1709A3B9" w:rsidR="00EB472D" w:rsidRPr="002A16D3" w:rsidRDefault="002A16D3">
      <w:pPr>
        <w:rPr>
          <w:lang w:val="en-US"/>
        </w:rPr>
      </w:pPr>
      <w:r w:rsidRPr="002A16D3">
        <w:rPr>
          <w:lang w:val="en-US"/>
        </w:rPr>
        <w:t>I believe that BioVit has a central role in helping to solve this problem. I think that I can do a good job for the students at BioVit. I know the faculty board and cooperate good with the male student representative, Marius. I am not afraid of speaking up, not in the faculty board or the student board. After I have experienced how it is to sit as a student representative in the faculty board, I am highly motivated for one more year.</w:t>
      </w:r>
    </w:p>
    <w:sectPr w:rsidR="00EB472D" w:rsidRPr="002A16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375"/>
    <w:rsid w:val="0003623A"/>
    <w:rsid w:val="00177C70"/>
    <w:rsid w:val="002A16D3"/>
    <w:rsid w:val="004D212F"/>
    <w:rsid w:val="00DE2185"/>
    <w:rsid w:val="00EB472D"/>
    <w:rsid w:val="00F3137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2509"/>
  <w15:chartTrackingRefBased/>
  <w15:docId w15:val="{B12888F7-4C24-4BE0-86E4-D4699F8E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FD4A307DDA34BBD277D7648F26FA1" ma:contentTypeVersion="13" ma:contentTypeDescription="Create a new document." ma:contentTypeScope="" ma:versionID="1b18d0ddbb7e968793669f6ba30d188a">
  <xsd:schema xmlns:xsd="http://www.w3.org/2001/XMLSchema" xmlns:xs="http://www.w3.org/2001/XMLSchema" xmlns:p="http://schemas.microsoft.com/office/2006/metadata/properties" xmlns:ns2="a2f6d4b7-2465-4255-85ac-ffa7a63050d8" xmlns:ns3="18ff5497-4f01-4b81-a935-95fa53ec8f91" targetNamespace="http://schemas.microsoft.com/office/2006/metadata/properties" ma:root="true" ma:fieldsID="8141d87e91c0f7264e04b2c880d2072a" ns2:_="" ns3:_="">
    <xsd:import namespace="a2f6d4b7-2465-4255-85ac-ffa7a63050d8"/>
    <xsd:import namespace="18ff5497-4f01-4b81-a935-95fa53ec8f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6d4b7-2465-4255-85ac-ffa7a63050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a029eea-89af-49eb-b0b4-5614ee05b596}" ma:internalName="TaxCatchAll" ma:showField="CatchAllData" ma:web="a2f6d4b7-2465-4255-85ac-ffa7a63050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ff5497-4f01-4b81-a935-95fa53ec8f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cb48b10-db16-4216-a9af-9762e172f36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2f6d4b7-2465-4255-85ac-ffa7a63050d8" xsi:nil="true"/>
    <lcf76f155ced4ddcb4097134ff3c332f xmlns="18ff5497-4f01-4b81-a935-95fa53ec8f9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0553C0-3ED7-4FF4-882B-A611DAF782EB}"/>
</file>

<file path=customXml/itemProps2.xml><?xml version="1.0" encoding="utf-8"?>
<ds:datastoreItem xmlns:ds="http://schemas.openxmlformats.org/officeDocument/2006/customXml" ds:itemID="{B1777407-1416-4E5C-8428-D95F6E6975E6}">
  <ds:schemaRefs>
    <ds:schemaRef ds:uri="http://schemas.microsoft.com/office/2006/metadata/properties"/>
    <ds:schemaRef ds:uri="http://schemas.microsoft.com/office/infopath/2007/PartnerControls"/>
    <ds:schemaRef ds:uri="a2f6d4b7-2465-4255-85ac-ffa7a63050d8"/>
    <ds:schemaRef ds:uri="18ff5497-4f01-4b81-a935-95fa53ec8f91"/>
  </ds:schemaRefs>
</ds:datastoreItem>
</file>

<file path=customXml/itemProps3.xml><?xml version="1.0" encoding="utf-8"?>
<ds:datastoreItem xmlns:ds="http://schemas.openxmlformats.org/officeDocument/2006/customXml" ds:itemID="{F82A2B6B-1EC6-4ABC-A2C0-AB839FEE0D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521</Words>
  <Characters>2765</Characters>
  <Application>Microsoft Office Word</Application>
  <DocSecurity>0</DocSecurity>
  <Lines>23</Lines>
  <Paragraphs>6</Paragraphs>
  <ScaleCrop>false</ScaleCrop>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Åse Vigdisdatter Nytrø</dc:creator>
  <cp:keywords/>
  <dc:description/>
  <cp:lastModifiedBy>Åse Vigdisdatter Nytrø</cp:lastModifiedBy>
  <cp:revision>4</cp:revision>
  <dcterms:created xsi:type="dcterms:W3CDTF">2023-04-19T14:00:00Z</dcterms:created>
  <dcterms:modified xsi:type="dcterms:W3CDTF">2023-04-19T14:03:00Z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484126-3486-41a9-802e-7f1e2277276c_Enabled">
    <vt:lpwstr>true</vt:lpwstr>
  </property>
  <property fmtid="{D5CDD505-2E9C-101B-9397-08002B2CF9AE}" pid="3" name="MSIP_Label_d0484126-3486-41a9-802e-7f1e2277276c_SetDate">
    <vt:lpwstr>2023-04-19T14:00:25Z</vt:lpwstr>
  </property>
  <property fmtid="{D5CDD505-2E9C-101B-9397-08002B2CF9AE}" pid="4" name="MSIP_Label_d0484126-3486-41a9-802e-7f1e2277276c_Method">
    <vt:lpwstr>Standard</vt:lpwstr>
  </property>
  <property fmtid="{D5CDD505-2E9C-101B-9397-08002B2CF9AE}" pid="5" name="MSIP_Label_d0484126-3486-41a9-802e-7f1e2277276c_Name">
    <vt:lpwstr>d0484126-3486-41a9-802e-7f1e2277276c</vt:lpwstr>
  </property>
  <property fmtid="{D5CDD505-2E9C-101B-9397-08002B2CF9AE}" pid="6" name="MSIP_Label_d0484126-3486-41a9-802e-7f1e2277276c_SiteId">
    <vt:lpwstr>eec01f8e-737f-43e3-9ed5-f8a59913bd82</vt:lpwstr>
  </property>
  <property fmtid="{D5CDD505-2E9C-101B-9397-08002B2CF9AE}" pid="7" name="MSIP_Label_d0484126-3486-41a9-802e-7f1e2277276c_ActionId">
    <vt:lpwstr>734a318f-2c7d-4110-98cd-92c431296f99</vt:lpwstr>
  </property>
  <property fmtid="{D5CDD505-2E9C-101B-9397-08002B2CF9AE}" pid="8" name="MSIP_Label_d0484126-3486-41a9-802e-7f1e2277276c_ContentBits">
    <vt:lpwstr>0</vt:lpwstr>
  </property>
  <property fmtid="{D5CDD505-2E9C-101B-9397-08002B2CF9AE}" pid="9" name="ContentTypeId">
    <vt:lpwstr>0x010100865FD4A307DDA34BBD277D7648F26FA1</vt:lpwstr>
  </property>
  <property fmtid="{D5CDD505-2E9C-101B-9397-08002B2CF9AE}" pid="10" name="MediaServiceImageTags">
    <vt:lpwstr/>
  </property>
</Properties>
</file>