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C1F2" w14:textId="77777777" w:rsidR="00D67F3E" w:rsidRDefault="0096048F">
      <w:r w:rsidRPr="0096048F">
        <w:t>Mitt navn er Solveig Anna og jeg går nå på første året i mitt samfunnsøkonomi. Jeg er en engasjert og nysgjerrig student som er opptatt med å kunne bidra til å kunne forbedre studentopplevelsen på vårt universitet.</w:t>
      </w:r>
    </w:p>
    <w:p w14:paraId="7F6D6A5B" w14:textId="77777777" w:rsidR="00D67F3E" w:rsidRDefault="0096048F">
      <w:r w:rsidRPr="0096048F">
        <w:t>En av grunnene til at jeg er interresert til å stille er at jeg er med i Rethinking Economics som gir meg muligheten til å utforske ulike økonomiske tankesett. Dette har gitt meg et bredere perspektiv på hvordan beslutninger blir tatt og hvordan resurser blir forvaltet på vår skole, og har økt min interesse for å bidra til en mer rettferdig og bærekraftig styring av vårt fakultet. Jeg ønsker å være en aktiv stemme for studentene og deres interesser i fakultetsstyret.</w:t>
      </w:r>
    </w:p>
    <w:p w14:paraId="3C5E3A3C" w14:textId="57374C0D" w:rsidR="00BA3BC0" w:rsidRDefault="0096048F">
      <w:r w:rsidRPr="0096048F">
        <w:t>Jeg skal lytte til studentenes meninger og behov, og jobbe for å sikre at beslutningene som tas i fakultetsstyret tar hensyn til vårt perspektiv. Jeg vil arbeide for å styrke samarbeidet mellom fakultetets styre og studentene for å sikre at studentenes stemme blir hørt og tatt på alvor. Med min deltakelse i Rethinking Economics har jeg utviklet en kritisk og analytisk tilnærming til å vurdere skoledriften, og jeg vil bruke denne innsikten til å arbeide for en mer rettferdig og bærekraftig fakultetsledelsen.</w:t>
      </w:r>
    </w:p>
    <w:p w14:paraId="74A8EF1B" w14:textId="0FE9D1C0" w:rsidR="0096048F" w:rsidRDefault="0096048F"/>
    <w:p w14:paraId="18207ECE" w14:textId="3211B203" w:rsidR="0096048F" w:rsidRDefault="0096048F">
      <w:r>
        <w:t>______________________</w:t>
      </w:r>
      <w:r>
        <w:br/>
      </w:r>
      <w:r w:rsidRPr="0096048F">
        <w:rPr>
          <w:b/>
          <w:bCs/>
        </w:rPr>
        <w:t>ENGLISH:</w:t>
      </w:r>
    </w:p>
    <w:p w14:paraId="0ADE0B06" w14:textId="77777777" w:rsidR="00D67F3E" w:rsidRDefault="0096048F">
      <w:pPr>
        <w:rPr>
          <w:lang w:val="en-US"/>
        </w:rPr>
      </w:pPr>
      <w:r w:rsidRPr="0096048F">
        <w:rPr>
          <w:lang w:val="en-US"/>
        </w:rPr>
        <w:t>My name is Solveig Anna and I am currently in my first year of my Economics degree. I am an engaged and curious student who is keen to contribute to improving the student experience at our university.</w:t>
      </w:r>
    </w:p>
    <w:p w14:paraId="2C7AF0C1" w14:textId="77777777" w:rsidR="00D67F3E" w:rsidRDefault="0096048F">
      <w:pPr>
        <w:rPr>
          <w:lang w:val="en-US"/>
        </w:rPr>
      </w:pPr>
      <w:r w:rsidRPr="0096048F">
        <w:rPr>
          <w:lang w:val="en-US"/>
        </w:rPr>
        <w:t>One of the reasons I am interested in applying is that I am part of Rethinking Economics which gives me the opportunity to explore different economic mindsets. This has given me a broader perspective on how decisions are made and how resources are managed at our school, and has increased my interest in contributing to a more equitable and sustainable governance of our faculty. I want to be an active voice for students and their interests in the Faculty Board.</w:t>
      </w:r>
    </w:p>
    <w:p w14:paraId="6BE6D954" w14:textId="207E687B" w:rsidR="0096048F" w:rsidRPr="0096048F" w:rsidRDefault="0096048F">
      <w:pPr>
        <w:rPr>
          <w:lang w:val="en-US"/>
        </w:rPr>
      </w:pPr>
      <w:r w:rsidRPr="0096048F">
        <w:rPr>
          <w:lang w:val="en-US"/>
        </w:rPr>
        <w:t>I will listen to students' opinions and needs and work to ensure that the decisions made in the Faculty Board take our perspective into account. I will work to strengthen the cooperation between the Faculty Board and students to ensure that the student voice is heard and taken seriously. Through my participation in Rethinking Economics, I have developed a critical and analytical approach to assessing school operations and I will use this insight to work towards a more equitable and sustainable faculty governance.</w:t>
      </w:r>
    </w:p>
    <w:sectPr w:rsidR="0096048F" w:rsidRPr="00960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D6"/>
    <w:rsid w:val="001501CF"/>
    <w:rsid w:val="00177C70"/>
    <w:rsid w:val="004D212F"/>
    <w:rsid w:val="0096048F"/>
    <w:rsid w:val="00BA3BC0"/>
    <w:rsid w:val="00D67F3E"/>
    <w:rsid w:val="00E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1F84"/>
  <w15:chartTrackingRefBased/>
  <w15:docId w15:val="{2030879B-E247-446E-87F5-291085D0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FD4A307DDA34BBD277D7648F26FA1" ma:contentTypeVersion="13" ma:contentTypeDescription="Create a new document." ma:contentTypeScope="" ma:versionID="1b18d0ddbb7e968793669f6ba30d188a">
  <xsd:schema xmlns:xsd="http://www.w3.org/2001/XMLSchema" xmlns:xs="http://www.w3.org/2001/XMLSchema" xmlns:p="http://schemas.microsoft.com/office/2006/metadata/properties" xmlns:ns2="a2f6d4b7-2465-4255-85ac-ffa7a63050d8" xmlns:ns3="18ff5497-4f01-4b81-a935-95fa53ec8f91" targetNamespace="http://schemas.microsoft.com/office/2006/metadata/properties" ma:root="true" ma:fieldsID="8141d87e91c0f7264e04b2c880d2072a" ns2:_="" ns3:_="">
    <xsd:import namespace="a2f6d4b7-2465-4255-85ac-ffa7a63050d8"/>
    <xsd:import namespace="18ff5497-4f01-4b81-a935-95fa53ec8f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6d4b7-2465-4255-85ac-ffa7a6305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029eea-89af-49eb-b0b4-5614ee05b596}" ma:internalName="TaxCatchAll" ma:showField="CatchAllData" ma:web="a2f6d4b7-2465-4255-85ac-ffa7a6305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f5497-4f01-4b81-a935-95fa53ec8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6d4b7-2465-4255-85ac-ffa7a63050d8" xsi:nil="true"/>
    <lcf76f155ced4ddcb4097134ff3c332f xmlns="18ff5497-4f01-4b81-a935-95fa53ec8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DFFF2-11C7-4A58-9263-C2CF2D2E7DF9}"/>
</file>

<file path=customXml/itemProps2.xml><?xml version="1.0" encoding="utf-8"?>
<ds:datastoreItem xmlns:ds="http://schemas.openxmlformats.org/officeDocument/2006/customXml" ds:itemID="{0BCEA7C6-7A50-4528-BD68-957C3D5404B0}"/>
</file>

<file path=customXml/itemProps3.xml><?xml version="1.0" encoding="utf-8"?>
<ds:datastoreItem xmlns:ds="http://schemas.openxmlformats.org/officeDocument/2006/customXml" ds:itemID="{9B500B76-67F5-4F3F-9C11-083B18C5F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Vigdisdatter Nytrø</dc:creator>
  <cp:keywords/>
  <dc:description/>
  <cp:lastModifiedBy>Åse Vigdisdatter Nytrø</cp:lastModifiedBy>
  <cp:revision>4</cp:revision>
  <dcterms:created xsi:type="dcterms:W3CDTF">2023-04-20T09:25:00Z</dcterms:created>
  <dcterms:modified xsi:type="dcterms:W3CDTF">2023-04-20T09:27:00Z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2023-04-20T09:25:40Z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a4ece037-3a9d-4cd2-b165-d6b09a7d3c96</vt:lpwstr>
  </property>
  <property fmtid="{D5CDD505-2E9C-101B-9397-08002B2CF9AE}" pid="8" name="MSIP_Label_d0484126-3486-41a9-802e-7f1e2277276c_ContentBits">
    <vt:lpwstr>0</vt:lpwstr>
  </property>
  <property fmtid="{D5CDD505-2E9C-101B-9397-08002B2CF9AE}" pid="9" name="ContentTypeId">
    <vt:lpwstr>0x010100865FD4A307DDA34BBD277D7648F26FA1</vt:lpwstr>
  </property>
</Properties>
</file>